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1453"/>
        <w:gridCol w:w="4860"/>
        <w:gridCol w:w="450"/>
        <w:gridCol w:w="2681"/>
        <w:gridCol w:w="19"/>
      </w:tblGrid>
      <w:tr w:rsidR="00CB3304" w:rsidRPr="00CB3304" w14:paraId="64EA0FD1" w14:textId="77777777" w:rsidTr="0060368E">
        <w:trPr>
          <w:trHeight w:hRule="exact" w:val="202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81785" w14:textId="2F58D992" w:rsidR="000A7174" w:rsidRPr="00CB3304" w:rsidRDefault="000A7174" w:rsidP="00CB3304">
            <w:pPr>
              <w:spacing w:before="26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CB3304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PROD. NUMBER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8D549E" w14:textId="77777777" w:rsidR="000A7174" w:rsidRPr="00CB3304" w:rsidRDefault="000A7174" w:rsidP="00CB3304">
            <w:pPr>
              <w:spacing w:before="26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CB3304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PRODUCTION TITLE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853AD" w14:textId="2D2CD134" w:rsidR="000A7174" w:rsidRPr="00CB3304" w:rsidRDefault="000A7174" w:rsidP="00CB3304">
            <w:pPr>
              <w:spacing w:before="26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CB3304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PRODUCER’S NAME</w:t>
            </w:r>
          </w:p>
        </w:tc>
      </w:tr>
      <w:tr w:rsidR="000A7174" w:rsidRPr="00CB3304" w14:paraId="39952AAE" w14:textId="77777777" w:rsidTr="0060368E">
        <w:trPr>
          <w:trHeight w:val="38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1ED5D" w14:textId="74841F82" w:rsidR="000A7174" w:rsidRPr="00CB3304" w:rsidRDefault="000A7174" w:rsidP="00CB330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1346" w14:textId="6F3C39D9" w:rsidR="000A7174" w:rsidRPr="00CB3304" w:rsidRDefault="000A7174" w:rsidP="00CB330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7C2" w14:textId="2BB8E52A" w:rsidR="000A7174" w:rsidRPr="00CB3304" w:rsidRDefault="000A7174" w:rsidP="00CB330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0128" w:rsidRPr="00CB3304" w14:paraId="7809EA6C" w14:textId="77777777" w:rsidTr="00FF14E1">
        <w:trPr>
          <w:gridAfter w:val="1"/>
          <w:wAfter w:w="19" w:type="dxa"/>
          <w:trHeight w:val="91"/>
        </w:trPr>
        <w:tc>
          <w:tcPr>
            <w:tcW w:w="67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3FE3E" w14:textId="77777777" w:rsidR="00C37D99" w:rsidRPr="00CB3304" w:rsidRDefault="00C37D99" w:rsidP="00CB3304">
            <w:pPr>
              <w:spacing w:line="276" w:lineRule="auto"/>
              <w:ind w:left="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14:paraId="14ED8B69" w14:textId="77777777" w:rsidR="00C37D99" w:rsidRPr="00CB3304" w:rsidRDefault="00C37D99" w:rsidP="00CB3304">
            <w:pPr>
              <w:spacing w:line="276" w:lineRule="auto"/>
              <w:ind w:left="72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CB3304" w:rsidRPr="00CB3304" w14:paraId="441EF15D" w14:textId="77777777" w:rsidTr="0060368E">
        <w:trPr>
          <w:trHeight w:hRule="exact" w:val="202"/>
        </w:trPr>
        <w:tc>
          <w:tcPr>
            <w:tcW w:w="6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AA374" w14:textId="075E9B0C" w:rsidR="000A7174" w:rsidRPr="00CB3304" w:rsidRDefault="000A7174" w:rsidP="00CB3304">
            <w:pPr>
              <w:spacing w:before="26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bookmarkStart w:id="0" w:name="_Hlk527387528"/>
            <w:r w:rsidRPr="00CB3304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LOCATION NAME/ADDRESS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B8DBB" w14:textId="608DCBA0" w:rsidR="000A7174" w:rsidRPr="00CB3304" w:rsidRDefault="000A7174" w:rsidP="00CB3304">
            <w:pPr>
              <w:spacing w:before="26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CB3304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LOCATION OWNER</w:t>
            </w:r>
            <w:r w:rsidR="00E4569A" w:rsidRPr="00CB3304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 xml:space="preserve"> (OR AUTHORIZED AGENT)</w:t>
            </w:r>
          </w:p>
        </w:tc>
      </w:tr>
      <w:bookmarkEnd w:id="0"/>
      <w:tr w:rsidR="000A7174" w:rsidRPr="00CB3304" w14:paraId="16C657A8" w14:textId="77777777" w:rsidTr="008B11CB">
        <w:trPr>
          <w:trHeight w:val="746"/>
        </w:trPr>
        <w:tc>
          <w:tcPr>
            <w:tcW w:w="6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23973" w14:textId="6CDA3597" w:rsidR="006877D3" w:rsidRPr="00CB3304" w:rsidRDefault="006877D3" w:rsidP="00EF7E6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A9B63" w14:textId="0BB9AACD" w:rsidR="000A7174" w:rsidRPr="00CB3304" w:rsidRDefault="000A7174" w:rsidP="00EF7E6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F146F18" w14:textId="1B792217" w:rsidR="000A7174" w:rsidRPr="005D696C" w:rsidRDefault="000A7174" w:rsidP="005D696C">
      <w:pPr>
        <w:spacing w:before="180" w:after="180" w:line="276" w:lineRule="auto"/>
        <w:rPr>
          <w:rFonts w:ascii="Arial" w:hAnsi="Arial" w:cs="Arial"/>
          <w:sz w:val="16"/>
          <w:szCs w:val="16"/>
        </w:rPr>
      </w:pPr>
      <w:r w:rsidRPr="00CB3304">
        <w:rPr>
          <w:rFonts w:ascii="Arial" w:hAnsi="Arial" w:cs="Arial"/>
          <w:sz w:val="16"/>
          <w:szCs w:val="16"/>
        </w:rPr>
        <w:t>The following constitutes the agreed plan between the student production and the location</w:t>
      </w:r>
      <w:bookmarkStart w:id="1" w:name="_GoBack"/>
      <w:bookmarkEnd w:id="1"/>
      <w:r w:rsidRPr="00CB3304">
        <w:rPr>
          <w:rFonts w:ascii="Arial" w:hAnsi="Arial" w:cs="Arial"/>
          <w:sz w:val="16"/>
          <w:szCs w:val="16"/>
        </w:rPr>
        <w:t xml:space="preserve"> owner regarding how the location may be used and all guidelines and restrictions related to the use of the location. The production promises to provide a copy of this agreement to the location owner and keep a copy with the assigned student location manager on set at all times.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E76FC1" w:rsidRPr="00CB3304" w14:paraId="41C6F669" w14:textId="16204700" w:rsidTr="005D696C">
        <w:trPr>
          <w:trHeight w:val="359"/>
        </w:trPr>
        <w:tc>
          <w:tcPr>
            <w:tcW w:w="2605" w:type="dxa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7AC22FD" w14:textId="19D4B6CE" w:rsidR="00E76FC1" w:rsidRPr="008B11CB" w:rsidRDefault="008B11CB" w:rsidP="005D696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B11CB">
              <w:rPr>
                <w:rFonts w:ascii="Arial" w:hAnsi="Arial" w:cs="Arial"/>
                <w:sz w:val="16"/>
                <w:szCs w:val="16"/>
              </w:rPr>
              <w:t>Quantity of cast and crew members at the property?</w:t>
            </w:r>
          </w:p>
        </w:tc>
        <w:tc>
          <w:tcPr>
            <w:tcW w:w="6745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F509015" w14:textId="0BBE2598" w:rsidR="00E76FC1" w:rsidRPr="006877D3" w:rsidRDefault="00E76FC1" w:rsidP="005D696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6FC1" w:rsidRPr="00CB3304" w14:paraId="71022BB9" w14:textId="632D8381" w:rsidTr="005D696C">
        <w:trPr>
          <w:trHeight w:val="23"/>
        </w:trPr>
        <w:tc>
          <w:tcPr>
            <w:tcW w:w="2605" w:type="dxa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00E55E5" w14:textId="1F7A163A" w:rsidR="00E76FC1" w:rsidRPr="008B11CB" w:rsidRDefault="00E76FC1" w:rsidP="005D696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B11CB">
              <w:rPr>
                <w:rFonts w:ascii="Arial" w:hAnsi="Arial" w:cs="Arial"/>
                <w:sz w:val="16"/>
                <w:szCs w:val="16"/>
              </w:rPr>
              <w:t>E</w:t>
            </w:r>
            <w:r w:rsidR="008B11CB" w:rsidRPr="008B11CB">
              <w:rPr>
                <w:rFonts w:ascii="Arial" w:hAnsi="Arial" w:cs="Arial"/>
                <w:sz w:val="16"/>
                <w:szCs w:val="16"/>
              </w:rPr>
              <w:t xml:space="preserve">arliest time that </w:t>
            </w:r>
            <w:r w:rsidR="008B11CB">
              <w:rPr>
                <w:rFonts w:ascii="Arial" w:hAnsi="Arial" w:cs="Arial"/>
                <w:sz w:val="16"/>
                <w:szCs w:val="16"/>
              </w:rPr>
              <w:t>crew/</w:t>
            </w:r>
            <w:r w:rsidR="008B11CB" w:rsidRPr="008B11CB">
              <w:rPr>
                <w:rFonts w:ascii="Arial" w:hAnsi="Arial" w:cs="Arial"/>
                <w:sz w:val="16"/>
                <w:szCs w:val="16"/>
              </w:rPr>
              <w:t>vehicles may arrive on the property?</w:t>
            </w:r>
          </w:p>
        </w:tc>
        <w:tc>
          <w:tcPr>
            <w:tcW w:w="6745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41ACF67" w14:textId="18B4DD76" w:rsidR="00E76FC1" w:rsidRPr="006877D3" w:rsidRDefault="00E76FC1" w:rsidP="005D696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6FC1" w:rsidRPr="00CB3304" w14:paraId="637D208E" w14:textId="3AC17F65" w:rsidTr="005D696C">
        <w:trPr>
          <w:trHeight w:val="23"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EDDF141" w14:textId="7E8B892D" w:rsidR="00E76FC1" w:rsidRPr="008B11CB" w:rsidRDefault="008B11CB" w:rsidP="005D696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8B11CB">
              <w:rPr>
                <w:rFonts w:ascii="Arial" w:hAnsi="Arial" w:cs="Arial"/>
                <w:sz w:val="16"/>
                <w:szCs w:val="16"/>
              </w:rPr>
              <w:t>Latest time that crew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8B11CB">
              <w:rPr>
                <w:rFonts w:ascii="Arial" w:hAnsi="Arial" w:cs="Arial"/>
                <w:sz w:val="16"/>
                <w:szCs w:val="16"/>
              </w:rPr>
              <w:t>vehicles must be off the property?</w:t>
            </w:r>
          </w:p>
        </w:tc>
        <w:tc>
          <w:tcPr>
            <w:tcW w:w="6745" w:type="dxa"/>
            <w:tcBorders>
              <w:bottom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C411CE9" w14:textId="6DA0B5E8" w:rsidR="00E76FC1" w:rsidRPr="006877D3" w:rsidRDefault="00E76FC1" w:rsidP="005D696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11CB" w:rsidRPr="00CB3304" w14:paraId="1F46CFEA" w14:textId="77777777" w:rsidTr="008B11CB"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EC4148" w14:textId="77777777" w:rsidR="008B11CB" w:rsidRPr="00CB3304" w:rsidRDefault="008B11CB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913263" w14:textId="77777777" w:rsidR="008B11CB" w:rsidRPr="00CB3304" w:rsidRDefault="008B11CB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6FC1" w:rsidRPr="00CB3304" w14:paraId="02FDFE38" w14:textId="65D36B6E" w:rsidTr="00E9356C">
        <w:trPr>
          <w:trHeight w:hRule="exact" w:val="648"/>
        </w:trPr>
        <w:tc>
          <w:tcPr>
            <w:tcW w:w="2605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C354752" w14:textId="633D9D82" w:rsidR="00E76FC1" w:rsidRPr="00CB3304" w:rsidRDefault="00E76FC1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Where will personal vehicles be parked?</w:t>
            </w:r>
          </w:p>
        </w:tc>
        <w:tc>
          <w:tcPr>
            <w:tcW w:w="6745" w:type="dxa"/>
            <w:tcBorders>
              <w:top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ACD41D6" w14:textId="496F6E68" w:rsidR="00E76FC1" w:rsidRPr="00CB3304" w:rsidRDefault="00E76FC1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11CB" w:rsidRPr="00CB3304" w14:paraId="4B76CAF5" w14:textId="77777777" w:rsidTr="005D696C">
        <w:trPr>
          <w:trHeight w:val="48"/>
        </w:trPr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2911EF" w14:textId="77777777" w:rsidR="008B11CB" w:rsidRPr="00CB3304" w:rsidRDefault="008B11CB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1D50B" w14:textId="77777777" w:rsidR="008B11CB" w:rsidRPr="00CB3304" w:rsidRDefault="008B11CB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6FC1" w:rsidRPr="00CB3304" w14:paraId="77912E10" w14:textId="259E3CD9" w:rsidTr="00E9356C">
        <w:trPr>
          <w:trHeight w:hRule="exact" w:val="648"/>
        </w:trPr>
        <w:tc>
          <w:tcPr>
            <w:tcW w:w="2605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B3F5448" w14:textId="20EB4963" w:rsidR="00E76FC1" w:rsidRPr="00CB3304" w:rsidRDefault="00E76FC1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Where can tables be set up for food services?</w:t>
            </w:r>
          </w:p>
        </w:tc>
        <w:tc>
          <w:tcPr>
            <w:tcW w:w="6745" w:type="dxa"/>
            <w:tcBorders>
              <w:top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2911564" w14:textId="0A5E5F7D" w:rsidR="006877D3" w:rsidRPr="006877D3" w:rsidRDefault="006877D3" w:rsidP="006877D3">
            <w:pPr>
              <w:tabs>
                <w:tab w:val="left" w:pos="373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6FC1" w:rsidRPr="00CB3304" w14:paraId="13781DAA" w14:textId="1F747760" w:rsidTr="00E9356C">
        <w:trPr>
          <w:trHeight w:hRule="exact" w:val="648"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9977BE1" w14:textId="18201655" w:rsidR="00E76FC1" w:rsidRPr="00CB3304" w:rsidRDefault="00E76FC1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Where may the production dispose of trash?</w:t>
            </w:r>
          </w:p>
        </w:tc>
        <w:tc>
          <w:tcPr>
            <w:tcW w:w="6745" w:type="dxa"/>
            <w:tcBorders>
              <w:bottom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2146C53" w14:textId="6181F0FC" w:rsidR="00E76FC1" w:rsidRPr="00CB3304" w:rsidRDefault="00E76FC1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696C" w:rsidRPr="00CB3304" w14:paraId="2DD59240" w14:textId="77777777" w:rsidTr="005D696C">
        <w:trPr>
          <w:trHeight w:val="23"/>
        </w:trPr>
        <w:tc>
          <w:tcPr>
            <w:tcW w:w="2605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7113FE7B" w14:textId="77777777" w:rsidR="005D696C" w:rsidRPr="00CB3304" w:rsidRDefault="005D696C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5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2716B975" w14:textId="77777777" w:rsidR="005D696C" w:rsidRPr="00CB3304" w:rsidRDefault="005D696C" w:rsidP="00CB330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1334A094" w14:textId="389FEB6E" w:rsidTr="005D696C">
        <w:trPr>
          <w:trHeight w:val="971"/>
        </w:trPr>
        <w:tc>
          <w:tcPr>
            <w:tcW w:w="2605" w:type="dxa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30C2001" w14:textId="26BC4F6F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In which rooms/areas can the production shoot?</w:t>
            </w:r>
          </w:p>
        </w:tc>
        <w:tc>
          <w:tcPr>
            <w:tcW w:w="6745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A17ABE2" w14:textId="5106E4B0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1E1BA6C4" w14:textId="0661A37B" w:rsidTr="005D696C">
        <w:trPr>
          <w:trHeight w:val="1025"/>
        </w:trPr>
        <w:tc>
          <w:tcPr>
            <w:tcW w:w="2605" w:type="dxa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A16F757" w14:textId="1403B52F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In which rooms/areas can the production store equipment?</w:t>
            </w:r>
          </w:p>
        </w:tc>
        <w:tc>
          <w:tcPr>
            <w:tcW w:w="6745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AC94826" w14:textId="1080186B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147B7287" w14:textId="35E6C33F" w:rsidTr="005D696C">
        <w:trPr>
          <w:trHeight w:val="1016"/>
        </w:trPr>
        <w:tc>
          <w:tcPr>
            <w:tcW w:w="2605" w:type="dxa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D1C5F29" w14:textId="33886657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Which rooms are off-limits to the production?</w:t>
            </w:r>
          </w:p>
        </w:tc>
        <w:tc>
          <w:tcPr>
            <w:tcW w:w="6745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0DD094C" w14:textId="1D358A9A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22831454" w14:textId="1DF81222" w:rsidTr="005D696C">
        <w:trPr>
          <w:trHeight w:val="1025"/>
        </w:trPr>
        <w:tc>
          <w:tcPr>
            <w:tcW w:w="2605" w:type="dxa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7AA120C" w14:textId="1C285187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What items in the location may the production use or move?</w:t>
            </w:r>
          </w:p>
        </w:tc>
        <w:tc>
          <w:tcPr>
            <w:tcW w:w="6745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0DC6B42" w14:textId="2A130599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784BDAEF" w14:textId="6A8622BB" w:rsidTr="005D696C">
        <w:trPr>
          <w:trHeight w:val="1016"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945DD69" w14:textId="2768B776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Are ther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CB3304">
              <w:rPr>
                <w:rFonts w:ascii="Arial" w:hAnsi="Arial" w:cs="Arial"/>
                <w:sz w:val="16"/>
                <w:szCs w:val="16"/>
              </w:rPr>
              <w:t xml:space="preserve"> specific items th</w:t>
            </w:r>
            <w:r>
              <w:rPr>
                <w:rFonts w:ascii="Arial" w:hAnsi="Arial" w:cs="Arial"/>
                <w:sz w:val="16"/>
                <w:szCs w:val="16"/>
              </w:rPr>
              <w:t>at</w:t>
            </w:r>
            <w:r w:rsidRPr="00CB3304">
              <w:rPr>
                <w:rFonts w:ascii="Arial" w:hAnsi="Arial" w:cs="Arial"/>
                <w:sz w:val="16"/>
                <w:szCs w:val="16"/>
              </w:rPr>
              <w:t xml:space="preserve"> may not </w:t>
            </w:r>
            <w:r>
              <w:rPr>
                <w:rFonts w:ascii="Arial" w:hAnsi="Arial" w:cs="Arial"/>
                <w:sz w:val="16"/>
                <w:szCs w:val="16"/>
              </w:rPr>
              <w:t xml:space="preserve">be </w:t>
            </w:r>
            <w:r w:rsidRPr="00CB3304">
              <w:rPr>
                <w:rFonts w:ascii="Arial" w:hAnsi="Arial" w:cs="Arial"/>
                <w:sz w:val="16"/>
                <w:szCs w:val="16"/>
              </w:rPr>
              <w:t>touch</w:t>
            </w:r>
            <w:r>
              <w:rPr>
                <w:rFonts w:ascii="Arial" w:hAnsi="Arial" w:cs="Arial"/>
                <w:sz w:val="16"/>
                <w:szCs w:val="16"/>
              </w:rPr>
              <w:t>ed</w:t>
            </w:r>
            <w:r w:rsidRPr="00CB3304">
              <w:rPr>
                <w:rFonts w:ascii="Arial" w:hAnsi="Arial" w:cs="Arial"/>
                <w:sz w:val="16"/>
                <w:szCs w:val="16"/>
              </w:rPr>
              <w:t xml:space="preserve"> or move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CB3304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6745" w:type="dxa"/>
            <w:tcBorders>
              <w:bottom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6EF484F" w14:textId="36CA7548" w:rsidR="006877D3" w:rsidRPr="006877D3" w:rsidRDefault="006877D3" w:rsidP="006877D3">
            <w:pPr>
              <w:tabs>
                <w:tab w:val="left" w:pos="52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3185" w:rsidRPr="00CB3304" w14:paraId="1E5E9A55" w14:textId="77777777" w:rsidTr="00933185">
        <w:trPr>
          <w:trHeight w:val="1466"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E51B308" w14:textId="5D3B001F" w:rsidR="00933185" w:rsidRPr="00CB3304" w:rsidRDefault="00933185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Does the location have any</w:t>
            </w:r>
            <w:r w:rsidRPr="00CB330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COVID safety protocols (e.g., use of face-coverings) that the film crew are required to follow?</w:t>
            </w:r>
          </w:p>
        </w:tc>
        <w:tc>
          <w:tcPr>
            <w:tcW w:w="6745" w:type="dxa"/>
            <w:tcBorders>
              <w:bottom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F4DFFE3" w14:textId="77777777" w:rsidR="00933185" w:rsidRPr="006877D3" w:rsidRDefault="00933185" w:rsidP="006877D3">
            <w:pPr>
              <w:tabs>
                <w:tab w:val="left" w:pos="524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42F40684" w14:textId="3402D3CE" w:rsidTr="00933185">
        <w:trPr>
          <w:trHeight w:val="3185"/>
        </w:trPr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910575B" w14:textId="13907D6D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Any other stipulations or instructions?</w:t>
            </w:r>
          </w:p>
        </w:tc>
        <w:tc>
          <w:tcPr>
            <w:tcW w:w="6745" w:type="dxa"/>
            <w:tcBorders>
              <w:top w:val="single" w:sz="4" w:space="0" w:color="auto"/>
              <w:bottom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B8458EE" w14:textId="10021590" w:rsidR="006877D3" w:rsidRPr="006877D3" w:rsidRDefault="006877D3" w:rsidP="006877D3">
            <w:pPr>
              <w:tabs>
                <w:tab w:val="left" w:pos="1067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6B904F9C" w14:textId="77777777" w:rsidTr="005D696C">
        <w:trPr>
          <w:trHeight w:val="48"/>
        </w:trPr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CA760" w14:textId="77777777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FDCC37" w14:textId="77777777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7D3" w:rsidRPr="00CB3304" w14:paraId="30C41A06" w14:textId="29450FBB" w:rsidTr="005D696C">
        <w:trPr>
          <w:trHeight w:val="575"/>
        </w:trPr>
        <w:tc>
          <w:tcPr>
            <w:tcW w:w="2605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28A5AA4" w14:textId="37A640EE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3304">
              <w:rPr>
                <w:rFonts w:ascii="Arial" w:hAnsi="Arial" w:cs="Arial"/>
                <w:sz w:val="16"/>
                <w:szCs w:val="16"/>
              </w:rPr>
              <w:t>During the shooting day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CB3304">
              <w:rPr>
                <w:rFonts w:ascii="Arial" w:hAnsi="Arial" w:cs="Arial"/>
                <w:sz w:val="16"/>
                <w:szCs w:val="16"/>
              </w:rPr>
              <w:t xml:space="preserve"> who will be the student contact person for the location owners/managers?</w:t>
            </w:r>
          </w:p>
        </w:tc>
        <w:tc>
          <w:tcPr>
            <w:tcW w:w="6745" w:type="dxa"/>
            <w:tcBorders>
              <w:top w:val="single" w:sz="4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9794EE0" w14:textId="3B01F6F3" w:rsidR="006877D3" w:rsidRPr="00CB3304" w:rsidRDefault="006877D3" w:rsidP="006877D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7583AD1" w14:textId="77777777" w:rsidR="00CB3304" w:rsidRPr="00CB3304" w:rsidRDefault="00CB3304" w:rsidP="00CB3304">
      <w:pPr>
        <w:spacing w:line="276" w:lineRule="auto"/>
        <w:rPr>
          <w:rFonts w:ascii="Arial" w:hAnsi="Arial" w:cs="Arial"/>
          <w:sz w:val="16"/>
          <w:szCs w:val="16"/>
        </w:rPr>
      </w:pPr>
    </w:p>
    <w:p w14:paraId="61350C3A" w14:textId="77777777" w:rsidR="005D696C" w:rsidRDefault="005D696C" w:rsidP="008B11CB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14"/>
          <w:szCs w:val="14"/>
        </w:rPr>
      </w:pPr>
    </w:p>
    <w:p w14:paraId="46E8B090" w14:textId="77777777" w:rsidR="005D696C" w:rsidRDefault="005D696C" w:rsidP="008B11CB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14"/>
          <w:szCs w:val="14"/>
        </w:rPr>
      </w:pPr>
    </w:p>
    <w:p w14:paraId="6A514F33" w14:textId="52489E2B" w:rsidR="008B11CB" w:rsidRPr="007D5EF7" w:rsidRDefault="008B11CB" w:rsidP="008B11CB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color w:val="000000" w:themeColor="text1"/>
          <w:sz w:val="14"/>
          <w:szCs w:val="14"/>
        </w:rPr>
        <w:t>THE UNDERSIGNED HAVE READ AND AGREE TO THE ABOVE TERMS:</w:t>
      </w:r>
    </w:p>
    <w:tbl>
      <w:tblPr>
        <w:tblW w:w="93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64"/>
        <w:gridCol w:w="270"/>
        <w:gridCol w:w="2878"/>
        <w:gridCol w:w="270"/>
        <w:gridCol w:w="1439"/>
        <w:gridCol w:w="270"/>
        <w:gridCol w:w="1169"/>
      </w:tblGrid>
      <w:tr w:rsidR="008B11CB" w:rsidRPr="006877D3" w14:paraId="5DDBF1AA" w14:textId="77777777" w:rsidTr="006877D3">
        <w:trPr>
          <w:trHeight w:val="549"/>
        </w:trPr>
        <w:tc>
          <w:tcPr>
            <w:tcW w:w="3064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4C584E10" w14:textId="5BE03554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72B7A349" w14:textId="77777777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0A0021CE" w14:textId="556BA69C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21DA019" w14:textId="77777777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0593A4C5" w14:textId="648BA25A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C24CA33" w14:textId="77777777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7A6DB594" w14:textId="40E9CDDE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11CB" w14:paraId="5B554C09" w14:textId="77777777" w:rsidTr="004D1B83">
        <w:trPr>
          <w:trHeight w:val="170"/>
        </w:trPr>
        <w:tc>
          <w:tcPr>
            <w:tcW w:w="3064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59D2ED2F" w14:textId="4EEBDEC3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OWNER OR AUTHORIZED AGENT</w:t>
            </w:r>
          </w:p>
        </w:tc>
        <w:tc>
          <w:tcPr>
            <w:tcW w:w="270" w:type="dxa"/>
          </w:tcPr>
          <w:p w14:paraId="0BE20988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878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799457A2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4AF2C8A7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39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5F089099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66A026EE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9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29026123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  <w:tr w:rsidR="008B11CB" w:rsidRPr="006877D3" w14:paraId="509ABF96" w14:textId="77777777" w:rsidTr="006877D3">
        <w:trPr>
          <w:trHeight w:val="549"/>
        </w:trPr>
        <w:tc>
          <w:tcPr>
            <w:tcW w:w="3064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7252EAAE" w14:textId="07784342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72020740" w14:textId="77777777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52DD0DC5" w14:textId="1DE3A2D0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05663196" w14:textId="77777777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3C88F400" w14:textId="71814671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D0579CA" w14:textId="77777777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vAlign w:val="bottom"/>
          </w:tcPr>
          <w:p w14:paraId="061E39C4" w14:textId="436AC12A" w:rsidR="008B11CB" w:rsidRPr="006877D3" w:rsidRDefault="008B11CB" w:rsidP="004D1B83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11CB" w14:paraId="6E2A4DB0" w14:textId="77777777" w:rsidTr="004D1B83">
        <w:trPr>
          <w:trHeight w:val="170"/>
        </w:trPr>
        <w:tc>
          <w:tcPr>
            <w:tcW w:w="3064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5BB4BDD9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PRODUCER</w:t>
            </w:r>
          </w:p>
        </w:tc>
        <w:tc>
          <w:tcPr>
            <w:tcW w:w="270" w:type="dxa"/>
          </w:tcPr>
          <w:p w14:paraId="3FE41E4D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878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2D6B3C1A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05ED79E8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39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026A5F33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45D2D78E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9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hideMark/>
          </w:tcPr>
          <w:p w14:paraId="44A44CFD" w14:textId="77777777" w:rsidR="008B11CB" w:rsidRDefault="008B11CB" w:rsidP="004D1B8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</w:tbl>
    <w:p w14:paraId="67F35996" w14:textId="77777777" w:rsidR="008B11CB" w:rsidRPr="000C2DAE" w:rsidRDefault="008B11CB" w:rsidP="008B11CB">
      <w:pPr>
        <w:widowControl w:val="0"/>
        <w:tabs>
          <w:tab w:val="left" w:pos="4050"/>
          <w:tab w:val="left" w:pos="7560"/>
        </w:tabs>
        <w:autoSpaceDE w:val="0"/>
        <w:autoSpaceDN w:val="0"/>
        <w:adjustRightInd w:val="0"/>
        <w:jc w:val="both"/>
        <w:rPr>
          <w:rFonts w:ascii="Nunito" w:hAnsi="Nunito"/>
          <w:sz w:val="16"/>
          <w:szCs w:val="16"/>
        </w:rPr>
      </w:pPr>
    </w:p>
    <w:p w14:paraId="060D1FDA" w14:textId="49CDC9E9" w:rsidR="00E4569A" w:rsidRDefault="00E4569A" w:rsidP="00CB3304">
      <w:pPr>
        <w:spacing w:line="276" w:lineRule="auto"/>
        <w:rPr>
          <w:rFonts w:ascii="Arial" w:hAnsi="Arial" w:cs="Arial"/>
          <w:sz w:val="16"/>
          <w:szCs w:val="16"/>
        </w:rPr>
      </w:pPr>
    </w:p>
    <w:p w14:paraId="660382F5" w14:textId="2FC3E811" w:rsidR="005D696C" w:rsidRDefault="005D696C" w:rsidP="00EF7E64">
      <w:pPr>
        <w:spacing w:line="276" w:lineRule="auto"/>
        <w:rPr>
          <w:rFonts w:ascii="Arial" w:hAnsi="Arial" w:cs="Arial"/>
          <w:sz w:val="16"/>
          <w:szCs w:val="16"/>
        </w:rPr>
      </w:pPr>
    </w:p>
    <w:p w14:paraId="574909D5" w14:textId="77777777" w:rsidR="005D696C" w:rsidRDefault="005D696C" w:rsidP="005D696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597B1C50" w14:textId="77777777" w:rsidR="005D696C" w:rsidRDefault="005D696C" w:rsidP="005D696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5573D5B5" w14:textId="4FA71FC8" w:rsidR="008B11CB" w:rsidRDefault="008B11CB" w:rsidP="005D696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Thank you for your help with this student production.</w:t>
      </w:r>
    </w:p>
    <w:p w14:paraId="4BAEC550" w14:textId="73190E48" w:rsidR="008B11CB" w:rsidRDefault="008B11CB" w:rsidP="005D696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If you have any </w:t>
      </w:r>
      <w:r w:rsidR="005D696C">
        <w:rPr>
          <w:rFonts w:ascii="Arial" w:hAnsi="Arial" w:cs="Arial"/>
          <w:sz w:val="16"/>
          <w:szCs w:val="16"/>
        </w:rPr>
        <w:t xml:space="preserve">problems or questions, please contact our </w:t>
      </w:r>
      <w:r w:rsidR="006829AC">
        <w:rPr>
          <w:rFonts w:ascii="Arial" w:hAnsi="Arial" w:cs="Arial"/>
          <w:sz w:val="16"/>
          <w:szCs w:val="16"/>
        </w:rPr>
        <w:t>Film Coordinator</w:t>
      </w:r>
    </w:p>
    <w:p w14:paraId="69242106" w14:textId="1AE2A17E" w:rsidR="005D696C" w:rsidRPr="00CB3304" w:rsidRDefault="006829AC" w:rsidP="005D696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Sara Thomason</w:t>
      </w:r>
      <w:r w:rsidR="005D696C">
        <w:rPr>
          <w:rFonts w:ascii="Arial" w:hAnsi="Arial" w:cs="Arial"/>
          <w:sz w:val="16"/>
          <w:szCs w:val="16"/>
        </w:rPr>
        <w:t xml:space="preserve"> at (</w:t>
      </w:r>
      <w:r>
        <w:rPr>
          <w:rFonts w:ascii="Arial" w:hAnsi="Arial" w:cs="Arial"/>
          <w:sz w:val="16"/>
          <w:szCs w:val="16"/>
        </w:rPr>
        <w:t>270) 745-5890</w:t>
      </w:r>
      <w:r w:rsidR="005D696C">
        <w:rPr>
          <w:rFonts w:ascii="Arial" w:hAnsi="Arial" w:cs="Arial"/>
          <w:sz w:val="16"/>
          <w:szCs w:val="16"/>
        </w:rPr>
        <w:t xml:space="preserve"> or </w:t>
      </w:r>
      <w:r>
        <w:rPr>
          <w:rFonts w:ascii="Arial" w:hAnsi="Arial" w:cs="Arial"/>
          <w:sz w:val="16"/>
          <w:szCs w:val="16"/>
        </w:rPr>
        <w:t>sara.thomason@wku.edu</w:t>
      </w:r>
    </w:p>
    <w:p w14:paraId="65CBD332" w14:textId="77777777" w:rsidR="000A7174" w:rsidRPr="00CB3304" w:rsidRDefault="000A7174" w:rsidP="00CB3304">
      <w:pPr>
        <w:spacing w:line="276" w:lineRule="auto"/>
        <w:rPr>
          <w:rFonts w:ascii="Arial" w:hAnsi="Arial" w:cs="Arial"/>
          <w:sz w:val="16"/>
          <w:szCs w:val="16"/>
        </w:rPr>
      </w:pPr>
    </w:p>
    <w:sectPr w:rsidR="000A7174" w:rsidRPr="00CB3304" w:rsidSect="005D7B2F">
      <w:headerReference w:type="default" r:id="rId7"/>
      <w:pgSz w:w="12240" w:h="15840"/>
      <w:pgMar w:top="864" w:right="1440" w:bottom="864" w:left="1440" w:header="74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9E903" w14:textId="77777777" w:rsidR="00AD12CE" w:rsidRDefault="00AD12CE" w:rsidP="00563C36">
      <w:r>
        <w:separator/>
      </w:r>
    </w:p>
  </w:endnote>
  <w:endnote w:type="continuationSeparator" w:id="0">
    <w:p w14:paraId="01B905FA" w14:textId="77777777" w:rsidR="00AD12CE" w:rsidRDefault="00AD12CE" w:rsidP="0056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nito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Josefin Sans">
    <w:altName w:val="Calibri"/>
    <w:panose1 w:val="020B0604020202020204"/>
    <w:charset w:val="4D"/>
    <w:family w:val="auto"/>
    <w:pitch w:val="variable"/>
    <w:sig w:usb0="A00000FF" w:usb1="4000204B" w:usb2="00000000" w:usb3="00000000" w:csb0="00000193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29A4A" w14:textId="77777777" w:rsidR="00AD12CE" w:rsidRDefault="00AD12CE" w:rsidP="00563C36">
      <w:r>
        <w:separator/>
      </w:r>
    </w:p>
  </w:footnote>
  <w:footnote w:type="continuationSeparator" w:id="0">
    <w:p w14:paraId="0C653D24" w14:textId="77777777" w:rsidR="00AD12CE" w:rsidRDefault="00AD12CE" w:rsidP="0056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8" w:type="dxa"/>
      <w:tblInd w:w="-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40"/>
      <w:gridCol w:w="6488"/>
    </w:tblGrid>
    <w:tr w:rsidR="00712C68" w:rsidRPr="00763A3D" w14:paraId="3D534C11" w14:textId="77777777" w:rsidTr="00306E59">
      <w:trPr>
        <w:trHeight w:val="783"/>
      </w:trPr>
      <w:tc>
        <w:tcPr>
          <w:tcW w:w="3240" w:type="dxa"/>
        </w:tcPr>
        <w:p w14:paraId="0DCE6273" w14:textId="14FFAE94" w:rsidR="00712C68" w:rsidRPr="00A4302A" w:rsidRDefault="006829AC" w:rsidP="00712C68">
          <w:pPr>
            <w:spacing w:before="40"/>
            <w:rPr>
              <w:rFonts w:ascii="Josefin Sans" w:hAnsi="Josefin Sans" w:cs="Times New Roman (Body CS)"/>
              <w:b/>
              <w:bCs/>
              <w:spacing w:val="20"/>
              <w:sz w:val="22"/>
            </w:rPr>
          </w:pPr>
          <w:r>
            <w:rPr>
              <w:rFonts w:ascii="Josefin Sans" w:hAnsi="Josefin Sans" w:cs="Times New Roman (Body CS)"/>
              <w:b/>
              <w:bCs/>
              <w:noProof/>
              <w:spacing w:val="20"/>
              <w:sz w:val="22"/>
            </w:rPr>
            <w:drawing>
              <wp:inline distT="0" distB="0" distL="0" distR="0" wp14:anchorId="2FD93058" wp14:editId="5CED5192">
                <wp:extent cx="1214203" cy="471805"/>
                <wp:effectExtent l="0" t="0" r="508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KU Film Logo Blac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3040" cy="5024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8" w:type="dxa"/>
        </w:tcPr>
        <w:p w14:paraId="41A3A08E" w14:textId="1A35C2A6" w:rsidR="00712C68" w:rsidRPr="0060368E" w:rsidRDefault="0060368E" w:rsidP="0060368E">
          <w:pPr>
            <w:spacing w:before="230"/>
            <w:jc w:val="right"/>
            <w:rPr>
              <w:rFonts w:ascii="Arial" w:hAnsi="Arial" w:cs="Arial"/>
              <w:b/>
              <w:bCs/>
              <w:sz w:val="22"/>
            </w:rPr>
          </w:pPr>
          <w:r>
            <w:rPr>
              <w:rFonts w:ascii="Arial" w:hAnsi="Arial" w:cs="Arial"/>
              <w:b/>
              <w:bCs/>
              <w:sz w:val="22"/>
            </w:rPr>
            <w:t xml:space="preserve">Location </w:t>
          </w:r>
          <w:r w:rsidR="005D696C">
            <w:rPr>
              <w:rFonts w:ascii="Arial" w:hAnsi="Arial" w:cs="Arial"/>
              <w:b/>
              <w:bCs/>
              <w:sz w:val="22"/>
            </w:rPr>
            <w:t>Shooting Plan Agreement</w:t>
          </w:r>
        </w:p>
      </w:tc>
    </w:tr>
  </w:tbl>
  <w:p w14:paraId="1AACBD0A" w14:textId="77777777" w:rsidR="00712C68" w:rsidRDefault="00712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352"/>
    <w:multiLevelType w:val="hybridMultilevel"/>
    <w:tmpl w:val="19D8B402"/>
    <w:lvl w:ilvl="0" w:tplc="96720E5C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8473F"/>
    <w:multiLevelType w:val="hybridMultilevel"/>
    <w:tmpl w:val="2244E3DE"/>
    <w:lvl w:ilvl="0" w:tplc="3A926342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6F92"/>
    <w:multiLevelType w:val="hybridMultilevel"/>
    <w:tmpl w:val="E70AF09A"/>
    <w:lvl w:ilvl="0" w:tplc="0A5A6AE6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94354"/>
    <w:multiLevelType w:val="hybridMultilevel"/>
    <w:tmpl w:val="58BCB63A"/>
    <w:lvl w:ilvl="0" w:tplc="28D4C0D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67C80"/>
    <w:multiLevelType w:val="multilevel"/>
    <w:tmpl w:val="E70AF09A"/>
    <w:lvl w:ilvl="0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3862"/>
    <w:multiLevelType w:val="hybridMultilevel"/>
    <w:tmpl w:val="53EE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6554"/>
    <w:multiLevelType w:val="multilevel"/>
    <w:tmpl w:val="58BCB63A"/>
    <w:lvl w:ilvl="0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D4BF7"/>
    <w:multiLevelType w:val="multilevel"/>
    <w:tmpl w:val="2244E3DE"/>
    <w:lvl w:ilvl="0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B763C"/>
    <w:multiLevelType w:val="hybridMultilevel"/>
    <w:tmpl w:val="76BC812E"/>
    <w:lvl w:ilvl="0" w:tplc="3D5A0824">
      <w:start w:val="1"/>
      <w:numFmt w:val="bullet"/>
      <w:lvlText w:val=""/>
      <w:lvlJc w:val="left"/>
      <w:pPr>
        <w:ind w:left="115" w:hanging="10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A3723"/>
    <w:multiLevelType w:val="hybridMultilevel"/>
    <w:tmpl w:val="F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F17A4"/>
    <w:multiLevelType w:val="hybridMultilevel"/>
    <w:tmpl w:val="530A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DF"/>
    <w:multiLevelType w:val="multilevel"/>
    <w:tmpl w:val="53EE2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81076"/>
    <w:multiLevelType w:val="multilevel"/>
    <w:tmpl w:val="19D8B402"/>
    <w:lvl w:ilvl="0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E63E8"/>
    <w:multiLevelType w:val="hybridMultilevel"/>
    <w:tmpl w:val="020CCA58"/>
    <w:lvl w:ilvl="0" w:tplc="36803754">
      <w:numFmt w:val="bullet"/>
      <w:lvlText w:val="-"/>
      <w:lvlJc w:val="left"/>
      <w:pPr>
        <w:ind w:left="720" w:hanging="360"/>
      </w:pPr>
      <w:rPr>
        <w:rFonts w:ascii="Helvetica" w:eastAsia="MS Mincho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BE"/>
    <w:rsid w:val="00057832"/>
    <w:rsid w:val="00060E22"/>
    <w:rsid w:val="00063C2E"/>
    <w:rsid w:val="00090D9F"/>
    <w:rsid w:val="000A7174"/>
    <w:rsid w:val="000C68CA"/>
    <w:rsid w:val="000D5F0C"/>
    <w:rsid w:val="000E2AC8"/>
    <w:rsid w:val="000E4AF4"/>
    <w:rsid w:val="00173DAA"/>
    <w:rsid w:val="00185D1A"/>
    <w:rsid w:val="001900BF"/>
    <w:rsid w:val="001F214E"/>
    <w:rsid w:val="001F7783"/>
    <w:rsid w:val="00235223"/>
    <w:rsid w:val="002368E7"/>
    <w:rsid w:val="00252656"/>
    <w:rsid w:val="00275771"/>
    <w:rsid w:val="002A3C32"/>
    <w:rsid w:val="00306CBA"/>
    <w:rsid w:val="00306E59"/>
    <w:rsid w:val="003310E4"/>
    <w:rsid w:val="00341CC4"/>
    <w:rsid w:val="003608AA"/>
    <w:rsid w:val="003A0A55"/>
    <w:rsid w:val="003C15F6"/>
    <w:rsid w:val="003C2D69"/>
    <w:rsid w:val="003E2987"/>
    <w:rsid w:val="00412053"/>
    <w:rsid w:val="00415E93"/>
    <w:rsid w:val="004226BA"/>
    <w:rsid w:val="004A590E"/>
    <w:rsid w:val="004E3C3B"/>
    <w:rsid w:val="00525DA7"/>
    <w:rsid w:val="00527680"/>
    <w:rsid w:val="00552B9B"/>
    <w:rsid w:val="00563C36"/>
    <w:rsid w:val="00590128"/>
    <w:rsid w:val="005D696C"/>
    <w:rsid w:val="005D7B2F"/>
    <w:rsid w:val="005E05D7"/>
    <w:rsid w:val="006013D5"/>
    <w:rsid w:val="0060368E"/>
    <w:rsid w:val="006829AC"/>
    <w:rsid w:val="00682ECA"/>
    <w:rsid w:val="006877D3"/>
    <w:rsid w:val="006B27B3"/>
    <w:rsid w:val="006F06D5"/>
    <w:rsid w:val="00707BA4"/>
    <w:rsid w:val="00712C68"/>
    <w:rsid w:val="007169A5"/>
    <w:rsid w:val="00725EE5"/>
    <w:rsid w:val="00736601"/>
    <w:rsid w:val="00742798"/>
    <w:rsid w:val="00746BD9"/>
    <w:rsid w:val="00763A3D"/>
    <w:rsid w:val="00770EF4"/>
    <w:rsid w:val="007D4C93"/>
    <w:rsid w:val="00807F53"/>
    <w:rsid w:val="00851086"/>
    <w:rsid w:val="00857D14"/>
    <w:rsid w:val="008A46D0"/>
    <w:rsid w:val="008B11CB"/>
    <w:rsid w:val="00933185"/>
    <w:rsid w:val="009E156D"/>
    <w:rsid w:val="00A23E19"/>
    <w:rsid w:val="00A4302A"/>
    <w:rsid w:val="00A610D5"/>
    <w:rsid w:val="00A617EA"/>
    <w:rsid w:val="00A748A8"/>
    <w:rsid w:val="00A84420"/>
    <w:rsid w:val="00A92328"/>
    <w:rsid w:val="00A957B4"/>
    <w:rsid w:val="00AD12CE"/>
    <w:rsid w:val="00AD6472"/>
    <w:rsid w:val="00B008A7"/>
    <w:rsid w:val="00B21F5C"/>
    <w:rsid w:val="00B35D6B"/>
    <w:rsid w:val="00B42399"/>
    <w:rsid w:val="00B65B38"/>
    <w:rsid w:val="00B856D7"/>
    <w:rsid w:val="00BA6E90"/>
    <w:rsid w:val="00BB6A59"/>
    <w:rsid w:val="00BC259A"/>
    <w:rsid w:val="00C043E5"/>
    <w:rsid w:val="00C259F2"/>
    <w:rsid w:val="00C377A6"/>
    <w:rsid w:val="00C37D99"/>
    <w:rsid w:val="00C6767E"/>
    <w:rsid w:val="00C77862"/>
    <w:rsid w:val="00CA04D2"/>
    <w:rsid w:val="00CA6756"/>
    <w:rsid w:val="00CB1424"/>
    <w:rsid w:val="00CB3304"/>
    <w:rsid w:val="00CD50E3"/>
    <w:rsid w:val="00D25A09"/>
    <w:rsid w:val="00D26DBB"/>
    <w:rsid w:val="00D517F6"/>
    <w:rsid w:val="00DC3D38"/>
    <w:rsid w:val="00DE4AE0"/>
    <w:rsid w:val="00DF2218"/>
    <w:rsid w:val="00E36603"/>
    <w:rsid w:val="00E43FAA"/>
    <w:rsid w:val="00E446C3"/>
    <w:rsid w:val="00E4569A"/>
    <w:rsid w:val="00E5377A"/>
    <w:rsid w:val="00E653F9"/>
    <w:rsid w:val="00E767BE"/>
    <w:rsid w:val="00E76FC1"/>
    <w:rsid w:val="00E778A7"/>
    <w:rsid w:val="00E9356C"/>
    <w:rsid w:val="00E95D23"/>
    <w:rsid w:val="00ED53F6"/>
    <w:rsid w:val="00EF1F48"/>
    <w:rsid w:val="00EF7E64"/>
    <w:rsid w:val="00F01AAD"/>
    <w:rsid w:val="00F12B55"/>
    <w:rsid w:val="00F3672A"/>
    <w:rsid w:val="00FC7348"/>
    <w:rsid w:val="00FD2732"/>
    <w:rsid w:val="00FE2B8E"/>
    <w:rsid w:val="00FF14E1"/>
    <w:rsid w:val="00FF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C943B"/>
  <w15:chartTrackingRefBased/>
  <w15:docId w15:val="{B84E1398-D2BD-E74A-81D7-2DFBCA78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C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3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36"/>
  </w:style>
  <w:style w:type="paragraph" w:styleId="Footer">
    <w:name w:val="footer"/>
    <w:basedOn w:val="Normal"/>
    <w:link w:val="Foot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Thomason</cp:lastModifiedBy>
  <cp:revision>2</cp:revision>
  <cp:lastPrinted>2020-09-12T19:48:00Z</cp:lastPrinted>
  <dcterms:created xsi:type="dcterms:W3CDTF">2021-08-13T20:42:00Z</dcterms:created>
  <dcterms:modified xsi:type="dcterms:W3CDTF">2021-08-13T20:42:00Z</dcterms:modified>
</cp:coreProperties>
</file>